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0DA1" w14:textId="77777777" w:rsidR="00F40183" w:rsidRPr="00CB32BB" w:rsidRDefault="00CB32BB">
      <w:pPr>
        <w:spacing w:line="360" w:lineRule="auto"/>
        <w:rPr>
          <w:sz w:val="36"/>
          <w:szCs w:val="36"/>
          <w:lang w:val="is-IS"/>
        </w:rPr>
      </w:pPr>
      <w:r w:rsidRPr="00CB32BB">
        <w:rPr>
          <w:sz w:val="36"/>
          <w:szCs w:val="36"/>
          <w:lang w:val="is-IS"/>
        </w:rPr>
        <w:t xml:space="preserve">Fundargerð fundar foreldraráðs Akra </w:t>
      </w:r>
    </w:p>
    <w:p w14:paraId="56178F5C" w14:textId="77777777" w:rsidR="00F40183" w:rsidRPr="00CB32BB" w:rsidRDefault="00CB32BB">
      <w:pPr>
        <w:spacing w:line="360" w:lineRule="auto"/>
        <w:rPr>
          <w:b/>
          <w:bCs/>
          <w:sz w:val="26"/>
          <w:szCs w:val="26"/>
          <w:lang w:val="is-IS"/>
        </w:rPr>
      </w:pPr>
      <w:r w:rsidRPr="00CB32BB">
        <w:rPr>
          <w:b/>
          <w:bCs/>
          <w:sz w:val="26"/>
          <w:szCs w:val="26"/>
          <w:lang w:val="is-IS"/>
        </w:rPr>
        <w:t>Fundartími: fimmtudagurinn 4. nóvember 12:15</w:t>
      </w:r>
    </w:p>
    <w:p w14:paraId="60E3AD43" w14:textId="77777777" w:rsidR="00F40183" w:rsidRPr="00CB32BB" w:rsidRDefault="00CB32BB">
      <w:pPr>
        <w:spacing w:line="360" w:lineRule="auto"/>
        <w:rPr>
          <w:b/>
          <w:bCs/>
          <w:sz w:val="26"/>
          <w:szCs w:val="26"/>
          <w:lang w:val="is-IS"/>
        </w:rPr>
      </w:pPr>
      <w:r w:rsidRPr="00CB32BB">
        <w:rPr>
          <w:b/>
          <w:bCs/>
          <w:sz w:val="26"/>
          <w:szCs w:val="26"/>
          <w:lang w:val="is-IS"/>
        </w:rPr>
        <w:t xml:space="preserve">Fundarstaður: </w:t>
      </w:r>
      <w:proofErr w:type="spellStart"/>
      <w:r w:rsidRPr="00CB32BB">
        <w:rPr>
          <w:b/>
          <w:bCs/>
          <w:sz w:val="26"/>
          <w:szCs w:val="26"/>
          <w:lang w:val="is-IS"/>
        </w:rPr>
        <w:t>Zoom</w:t>
      </w:r>
      <w:proofErr w:type="spellEnd"/>
      <w:r w:rsidRPr="00CB32BB">
        <w:rPr>
          <w:b/>
          <w:bCs/>
          <w:sz w:val="26"/>
          <w:szCs w:val="26"/>
          <w:lang w:val="is-IS"/>
        </w:rPr>
        <w:t xml:space="preserve"> </w:t>
      </w:r>
    </w:p>
    <w:p w14:paraId="197AD250" w14:textId="77777777" w:rsidR="00F40183" w:rsidRPr="00CB32BB" w:rsidRDefault="00CB32BB">
      <w:pPr>
        <w:spacing w:line="360" w:lineRule="auto"/>
        <w:rPr>
          <w:b/>
          <w:bCs/>
          <w:sz w:val="26"/>
          <w:szCs w:val="26"/>
          <w:lang w:val="is-IS"/>
        </w:rPr>
      </w:pPr>
      <w:r w:rsidRPr="00CB32BB">
        <w:rPr>
          <w:b/>
          <w:bCs/>
          <w:sz w:val="26"/>
          <w:szCs w:val="26"/>
          <w:lang w:val="is-IS"/>
        </w:rPr>
        <w:t xml:space="preserve">Fundarmenn: Daði Rúnar Pétursson, Hildur Edda Grétarsdóttir, Ingrid Karlsdóttir, Þóra Þorgeirsóttir og Ragnhildur Gunnlaugsdóttir (Agga, leikskólastjóri) </w:t>
      </w:r>
    </w:p>
    <w:p w14:paraId="17E2FAEA" w14:textId="77777777" w:rsidR="00F40183" w:rsidRPr="00CB32BB" w:rsidRDefault="00F40183">
      <w:pPr>
        <w:rPr>
          <w:sz w:val="24"/>
          <w:szCs w:val="24"/>
          <w:lang w:val="is-IS"/>
        </w:rPr>
      </w:pPr>
    </w:p>
    <w:p w14:paraId="79C0B128" w14:textId="77777777" w:rsidR="00F40183" w:rsidRPr="00CB32BB" w:rsidRDefault="00CB32BB">
      <w:pPr>
        <w:rPr>
          <w:rFonts w:ascii="Calibri Light" w:hAnsi="Calibri Light"/>
          <w:sz w:val="26"/>
          <w:szCs w:val="26"/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F</w:t>
      </w:r>
      <w:r w:rsidRPr="00CB32BB">
        <w:rPr>
          <w:rFonts w:ascii="Calibri Light" w:hAnsi="Calibri Light"/>
          <w:sz w:val="26"/>
          <w:szCs w:val="26"/>
          <w:lang w:val="is-IS"/>
        </w:rPr>
        <w:t>yrsti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 fundur foreldraráðs samkvæmt starfsáætlun 202</w:t>
      </w:r>
      <w:r w:rsidRPr="00CB32BB">
        <w:rPr>
          <w:rFonts w:ascii="Calibri Light" w:hAnsi="Calibri Light"/>
          <w:sz w:val="26"/>
          <w:szCs w:val="26"/>
          <w:lang w:val="is-IS"/>
        </w:rPr>
        <w:t>1</w:t>
      </w:r>
      <w:r w:rsidRPr="00CB32BB">
        <w:rPr>
          <w:rFonts w:ascii="Calibri Light" w:hAnsi="Calibri Light"/>
          <w:sz w:val="26"/>
          <w:szCs w:val="26"/>
          <w:lang w:val="is-IS"/>
        </w:rPr>
        <w:t>-202</w:t>
      </w:r>
      <w:r w:rsidRPr="00CB32BB">
        <w:rPr>
          <w:rFonts w:ascii="Calibri Light" w:hAnsi="Calibri Light"/>
          <w:sz w:val="26"/>
          <w:szCs w:val="26"/>
          <w:lang w:val="is-IS"/>
        </w:rPr>
        <w:t>2</w:t>
      </w:r>
      <w:r w:rsidRPr="00CB32BB">
        <w:rPr>
          <w:rFonts w:ascii="Calibri Light" w:hAnsi="Calibri Light"/>
          <w:sz w:val="26"/>
          <w:szCs w:val="26"/>
          <w:lang w:val="is-IS"/>
        </w:rPr>
        <w:t>. Eftirtalin mál voru á dagskrá og til umr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æðu: </w:t>
      </w:r>
    </w:p>
    <w:p w14:paraId="705936AD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29938176" w14:textId="77777777" w:rsidR="00F40183" w:rsidRPr="00CB32BB" w:rsidRDefault="00CB32BB">
      <w:pPr>
        <w:numPr>
          <w:ilvl w:val="0"/>
          <w:numId w:val="1"/>
        </w:numPr>
        <w:rPr>
          <w:rFonts w:ascii="Calibri Light" w:hAnsi="Calibri Light"/>
          <w:b/>
          <w:bCs/>
          <w:sz w:val="26"/>
          <w:szCs w:val="26"/>
          <w:lang w:val="is-IS"/>
        </w:rPr>
      </w:pPr>
      <w:r w:rsidRPr="00CB32BB">
        <w:rPr>
          <w:rFonts w:ascii="Calibri Light" w:hAnsi="Calibri Light"/>
          <w:b/>
          <w:bCs/>
          <w:sz w:val="26"/>
          <w:szCs w:val="26"/>
          <w:lang w:val="is-IS"/>
        </w:rPr>
        <w:t>Hlutverk foreldraráðs</w:t>
      </w:r>
    </w:p>
    <w:p w14:paraId="1ADA5407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44D640F2" w14:textId="77777777" w:rsidR="00F40183" w:rsidRPr="00CB32BB" w:rsidRDefault="00CB32BB">
      <w:pPr>
        <w:rPr>
          <w:rFonts w:ascii="Calibri Light" w:hAnsi="Calibri Light"/>
          <w:sz w:val="26"/>
          <w:szCs w:val="26"/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 xml:space="preserve">Farið var yfir hlutverk foreldraráðs og fyllt í stöður formanns og ritara. </w:t>
      </w:r>
    </w:p>
    <w:p w14:paraId="6A866ACA" w14:textId="77777777" w:rsidR="00F40183" w:rsidRPr="00CB32BB" w:rsidRDefault="00CB32BB">
      <w:pPr>
        <w:rPr>
          <w:rFonts w:ascii="Calibri Light" w:hAnsi="Calibri Light"/>
          <w:sz w:val="26"/>
          <w:szCs w:val="26"/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Formaður: Hildur Edda Grétarsdóttir</w:t>
      </w:r>
    </w:p>
    <w:p w14:paraId="41BBB048" w14:textId="77777777" w:rsidR="00F40183" w:rsidRPr="00CB32BB" w:rsidRDefault="00CB32BB">
      <w:pPr>
        <w:rPr>
          <w:rFonts w:ascii="Calibri Light" w:hAnsi="Calibri Light"/>
          <w:sz w:val="26"/>
          <w:szCs w:val="26"/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Ritari: Þóra Þorgeirsdóttir</w:t>
      </w:r>
    </w:p>
    <w:p w14:paraId="58669F62" w14:textId="77777777" w:rsidR="00F40183" w:rsidRPr="00CB32BB" w:rsidRDefault="00F40183">
      <w:pPr>
        <w:spacing w:line="360" w:lineRule="auto"/>
        <w:rPr>
          <w:sz w:val="24"/>
          <w:szCs w:val="24"/>
          <w:lang w:val="is-IS"/>
        </w:rPr>
      </w:pPr>
    </w:p>
    <w:p w14:paraId="73FD5BA6" w14:textId="77777777" w:rsidR="00F40183" w:rsidRPr="00CB32BB" w:rsidRDefault="00CB32BB">
      <w:pPr>
        <w:numPr>
          <w:ilvl w:val="0"/>
          <w:numId w:val="1"/>
        </w:numPr>
        <w:rPr>
          <w:rFonts w:ascii="Calibri Light" w:hAnsi="Calibri Light"/>
          <w:b/>
          <w:bCs/>
          <w:sz w:val="26"/>
          <w:szCs w:val="26"/>
          <w:lang w:val="is-IS"/>
        </w:rPr>
      </w:pPr>
      <w:r w:rsidRPr="00CB32BB">
        <w:rPr>
          <w:rFonts w:ascii="Calibri Light" w:hAnsi="Calibri Light"/>
          <w:b/>
          <w:bCs/>
          <w:sz w:val="26"/>
          <w:szCs w:val="26"/>
          <w:lang w:val="is-IS"/>
        </w:rPr>
        <w:t>Starfsmannamál og staðan á leikskólanum</w:t>
      </w:r>
    </w:p>
    <w:p w14:paraId="59B1E278" w14:textId="77777777" w:rsidR="00F40183" w:rsidRPr="00CB32BB" w:rsidRDefault="00F40183">
      <w:pPr>
        <w:rPr>
          <w:rFonts w:ascii="Calibri Light" w:hAnsi="Calibri Light"/>
          <w:b/>
          <w:bCs/>
          <w:sz w:val="26"/>
          <w:szCs w:val="26"/>
          <w:lang w:val="is-IS"/>
        </w:rPr>
      </w:pPr>
    </w:p>
    <w:p w14:paraId="1849F67B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Farið var yfir stöðu starfsmannamála á leiks</w:t>
      </w:r>
      <w:r w:rsidRPr="00CB32BB">
        <w:rPr>
          <w:rFonts w:ascii="Calibri Light" w:hAnsi="Calibri Light"/>
          <w:sz w:val="26"/>
          <w:szCs w:val="26"/>
          <w:lang w:val="is-IS"/>
        </w:rPr>
        <w:t>kólanum en hún er ekki góð, því miður. Hjördís, deildarstjóri á Engi, hefur sagt starfi sínu sem deildarstjóri lausu en mun starfa áfram á leikskólanum. Hún mun starfa sem deildarstjóri þangað til að nýr verður ráðinn í hennar stað. Búið er að auglýsa efti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r deildarstjóra á Engi en engin umsókn hefur borist enn sem komið er. </w:t>
      </w:r>
    </w:p>
    <w:p w14:paraId="68817AD6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 xml:space="preserve">Munda, deildarstjóri á Mýri, kemur aftur til starfa eftir áramót en þá aðeins í 50% stöðu. Þar sem nauðsynlegt er að deildarstjóri sé í </w:t>
      </w:r>
      <w:proofErr w:type="spellStart"/>
      <w:r w:rsidRPr="00CB32BB">
        <w:rPr>
          <w:rFonts w:ascii="Calibri Light" w:hAnsi="Calibri Light"/>
          <w:sz w:val="26"/>
          <w:szCs w:val="26"/>
          <w:lang w:val="is-IS"/>
        </w:rPr>
        <w:t>amk</w:t>
      </w:r>
      <w:proofErr w:type="spellEnd"/>
      <w:r w:rsidRPr="00CB32BB">
        <w:rPr>
          <w:rFonts w:ascii="Calibri Light" w:hAnsi="Calibri Light"/>
          <w:sz w:val="26"/>
          <w:szCs w:val="26"/>
          <w:lang w:val="is-IS"/>
        </w:rPr>
        <w:t xml:space="preserve"> 80% starfi þá mun annar starfsmaður gegna þei</w:t>
      </w:r>
      <w:r w:rsidRPr="00CB32BB">
        <w:rPr>
          <w:rFonts w:ascii="Calibri Light" w:hAnsi="Calibri Light"/>
          <w:sz w:val="26"/>
          <w:szCs w:val="26"/>
          <w:lang w:val="is-IS"/>
        </w:rPr>
        <w:t>rri stöðu á móti henni en það verður mjög líklega innanhúss  tilfærsla sem verður tilkynnt foreldrum þegar nær dregur. Andrea sem hefur leyst Mundu af sem deildarstjóri á Mýri hættir um áramótin vegna náms sem var vitað þegar hún hóf störf. Tveir aðrir sta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rfsmenn leikskólans munu láta af störfum um áramótin og einn starfsmaður fer í fæðingarorlof. </w:t>
      </w:r>
    </w:p>
    <w:p w14:paraId="4A525FC0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553013D4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Leikskólin fékk leyfi til þess að auglýsa eftir leiðbeinendum í þeirri von að fá inn umsóknir en það hefur ekki staðið undir væntingum. Illa gengur því að manna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 stöður á leikskólanum en Garðabær er að vinna í auglýsingaherferð sem vonandi skilar sér í fleiri umsóknum.</w:t>
      </w:r>
    </w:p>
    <w:p w14:paraId="30758601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27A2B3F9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Talið berst að því að nú séu stjórnendur talsvert mikið að hjálpa til inni á deildum og ná því illa að sinna sínu stjórnendastarfi á vinnutíma. Me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ð þessu eru þeir að reyna að vinna gegn því að senda þurfi börn meira heim en nú þegar er gert. </w:t>
      </w:r>
    </w:p>
    <w:p w14:paraId="27DF289B" w14:textId="6D9A449E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lastRenderedPageBreak/>
        <w:t xml:space="preserve">Vegna stöðunnar á leikskólanum verður sú staða áfram að hvert barn fer heim eftir hádegi einu sinni í viku eins og verið hefur síðustu tvær vikur. Í framhaldi 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af þessari umræðu upplýstu Agga og Hildur Edda okkur um að staðan væri slæm á flestum öðrum leikskólum í Garðabæ, ekki bara Ökrum. Nú sé í meira mæli verið </w:t>
      </w:r>
      <w:r w:rsidRPr="00CB32BB">
        <w:rPr>
          <w:rFonts w:ascii="Calibri Light" w:hAnsi="Calibri Light"/>
          <w:sz w:val="26"/>
          <w:szCs w:val="26"/>
          <w:lang w:val="is-IS"/>
        </w:rPr>
        <w:t>að senda börn heim og jafnvel loka deildum dag frá degi, en þó ekki með svo skipulögðum hætti ein</w:t>
      </w:r>
      <w:r w:rsidRPr="00CB32BB">
        <w:rPr>
          <w:rFonts w:ascii="Calibri Light" w:hAnsi="Calibri Light"/>
          <w:sz w:val="26"/>
          <w:szCs w:val="26"/>
          <w:lang w:val="is-IS"/>
        </w:rPr>
        <w:t>s og gert er á Ökrum í dag. Allir fundarmenn sammældust um að betra væri að hafa þetta með skipulögðum hætti, þ.e. betra fyrir foreldra að vita með fyrirvara hvenær það þyrfti að hafa barnið heima.</w:t>
      </w:r>
    </w:p>
    <w:p w14:paraId="37259149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3743623B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Agga fór einnig yfir stöðu mála vegna veikinda starfsmann</w:t>
      </w:r>
      <w:r w:rsidRPr="00CB32BB">
        <w:rPr>
          <w:rFonts w:ascii="Calibri Light" w:hAnsi="Calibri Light"/>
          <w:sz w:val="26"/>
          <w:szCs w:val="26"/>
          <w:lang w:val="is-IS"/>
        </w:rPr>
        <w:t>a en mikið hefur verið um veikindi upp á síðkastið. Rætt var um að hún myndi senda ítrekun á foreldra að halda börnum heima 1-2 daga eftir að þau hafa náð sér til þess að minnka líkur á að þau smiti frá sér.</w:t>
      </w:r>
    </w:p>
    <w:p w14:paraId="2F1C3A91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68FF8AF0" w14:textId="77777777" w:rsidR="00F40183" w:rsidRPr="00CB32BB" w:rsidRDefault="00CB32BB">
      <w:pPr>
        <w:numPr>
          <w:ilvl w:val="0"/>
          <w:numId w:val="1"/>
        </w:numPr>
        <w:rPr>
          <w:rFonts w:ascii="Calibri Light" w:hAnsi="Calibri Light"/>
          <w:b/>
          <w:bCs/>
          <w:sz w:val="26"/>
          <w:szCs w:val="26"/>
          <w:lang w:val="is-IS"/>
        </w:rPr>
      </w:pPr>
      <w:r w:rsidRPr="00CB32BB">
        <w:rPr>
          <w:rFonts w:ascii="Calibri Light" w:hAnsi="Calibri Light"/>
          <w:b/>
          <w:bCs/>
          <w:sz w:val="26"/>
          <w:szCs w:val="26"/>
          <w:lang w:val="is-IS"/>
        </w:rPr>
        <w:t>Drög að starfsáætlun</w:t>
      </w:r>
    </w:p>
    <w:p w14:paraId="2E821738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4FC186C0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 xml:space="preserve">Drög að starfsáætlun var </w:t>
      </w:r>
      <w:r w:rsidRPr="00CB32BB">
        <w:rPr>
          <w:rFonts w:ascii="Calibri Light" w:hAnsi="Calibri Light"/>
          <w:sz w:val="26"/>
          <w:szCs w:val="26"/>
          <w:lang w:val="is-IS"/>
        </w:rPr>
        <w:t xml:space="preserve">ekki skoðuð né yfirfarin vegna mikils álags á leikskólanum og fékkst frestur til þess að senda hana inn. Farið verður yfir hana á næsta fundi. </w:t>
      </w:r>
    </w:p>
    <w:p w14:paraId="4E5B518F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2054C4AD" w14:textId="77777777" w:rsidR="00F40183" w:rsidRPr="00CB32BB" w:rsidRDefault="00CB32BB">
      <w:pPr>
        <w:numPr>
          <w:ilvl w:val="0"/>
          <w:numId w:val="1"/>
        </w:numPr>
        <w:rPr>
          <w:rFonts w:ascii="Calibri Light" w:hAnsi="Calibri Light"/>
          <w:b/>
          <w:bCs/>
          <w:sz w:val="26"/>
          <w:szCs w:val="26"/>
          <w:lang w:val="is-IS"/>
        </w:rPr>
      </w:pPr>
      <w:r w:rsidRPr="00CB32BB">
        <w:rPr>
          <w:rFonts w:ascii="Calibri Light" w:hAnsi="Calibri Light"/>
          <w:b/>
          <w:bCs/>
          <w:sz w:val="26"/>
          <w:szCs w:val="26"/>
          <w:lang w:val="is-IS"/>
        </w:rPr>
        <w:t xml:space="preserve">Önnur mál </w:t>
      </w:r>
    </w:p>
    <w:p w14:paraId="6F09DFA3" w14:textId="77777777" w:rsidR="00F40183" w:rsidRPr="00CB32BB" w:rsidRDefault="00F40183">
      <w:pPr>
        <w:rPr>
          <w:sz w:val="24"/>
          <w:szCs w:val="24"/>
          <w:lang w:val="is-IS"/>
        </w:rPr>
      </w:pPr>
    </w:p>
    <w:p w14:paraId="68D5524B" w14:textId="77777777" w:rsidR="00F40183" w:rsidRPr="00CB32BB" w:rsidRDefault="00CB32BB">
      <w:pPr>
        <w:rPr>
          <w:rFonts w:ascii="Calibri Light" w:hAnsi="Calibri Light"/>
          <w:sz w:val="26"/>
          <w:szCs w:val="26"/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 xml:space="preserve">Ákveðið að hafa ekki aðventukaffi vegna aukinna smita í þjóðfélaginu. </w:t>
      </w:r>
    </w:p>
    <w:p w14:paraId="5AC2FE9B" w14:textId="77777777" w:rsidR="00F40183" w:rsidRPr="00CB32BB" w:rsidRDefault="00F40183">
      <w:pPr>
        <w:rPr>
          <w:rFonts w:ascii="Calibri Light" w:hAnsi="Calibri Light"/>
          <w:sz w:val="26"/>
          <w:szCs w:val="26"/>
          <w:lang w:val="is-IS"/>
        </w:rPr>
      </w:pPr>
    </w:p>
    <w:p w14:paraId="05AE67B7" w14:textId="77777777" w:rsidR="00F40183" w:rsidRPr="00CB32BB" w:rsidRDefault="00CB32BB">
      <w:pPr>
        <w:rPr>
          <w:lang w:val="is-IS"/>
        </w:rPr>
      </w:pPr>
      <w:r w:rsidRPr="00CB32BB">
        <w:rPr>
          <w:rFonts w:ascii="Calibri Light" w:hAnsi="Calibri Light"/>
          <w:sz w:val="26"/>
          <w:szCs w:val="26"/>
          <w:lang w:val="is-IS"/>
        </w:rPr>
        <w:t>Fundi slitið kl. 13:15</w:t>
      </w:r>
    </w:p>
    <w:p w14:paraId="0ECD7E12" w14:textId="77777777" w:rsidR="00F40183" w:rsidRDefault="00F40183"/>
    <w:sectPr w:rsidR="00F40183">
      <w:pgSz w:w="11906" w:h="16838"/>
      <w:pgMar w:top="1440" w:right="1800" w:bottom="1440" w:left="180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E72FA"/>
    <w:multiLevelType w:val="multilevel"/>
    <w:tmpl w:val="54B038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8F3531"/>
    <w:multiLevelType w:val="multilevel"/>
    <w:tmpl w:val="D1043B0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83"/>
    <w:rsid w:val="00CB32BB"/>
    <w:rsid w:val="00F4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630C"/>
  <w15:docId w15:val="{36A3AA61-BF9F-42FC-9433-F08E2C4B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is-I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eading">
    <w:name w:val="Heading"/>
    <w:basedOn w:val="Venjulegur"/>
    <w:next w:val="Meginm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Meginml">
    <w:name w:val="Body Text"/>
    <w:basedOn w:val="Venjulegur"/>
    <w:pPr>
      <w:spacing w:after="140" w:line="276" w:lineRule="auto"/>
    </w:pPr>
  </w:style>
  <w:style w:type="paragraph" w:styleId="Listi">
    <w:name w:val="List"/>
    <w:basedOn w:val="Meginml"/>
    <w:rPr>
      <w:rFonts w:cs="Arial"/>
    </w:rPr>
  </w:style>
  <w:style w:type="paragraph" w:styleId="Skringartexti">
    <w:name w:val="caption"/>
    <w:basedOn w:val="Venjulegur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Venjulegur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2696</Characters>
  <Application>Microsoft Office Word</Application>
  <DocSecurity>4</DocSecurity>
  <Lines>22</Lines>
  <Paragraphs>6</Paragraphs>
  <ScaleCrop>false</ScaleCrop>
  <Company>GB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dc:description/>
  <cp:lastModifiedBy>Ragnhildur Gunnlaugsdóttir</cp:lastModifiedBy>
  <cp:revision>2</cp:revision>
  <dcterms:created xsi:type="dcterms:W3CDTF">2021-11-10T08:53:00Z</dcterms:created>
  <dcterms:modified xsi:type="dcterms:W3CDTF">2021-11-10T08:53:00Z</dcterms:modified>
  <dc:language>is-IS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ICV">
    <vt:lpwstr>3921AADA91D747CBB3ECC3E05ACAAACD</vt:lpwstr>
  </property>
  <property fmtid="{D5CDD505-2E9C-101B-9397-08002B2CF9AE}" pid="4" name="KSOProductBuildVer">
    <vt:lpwstr>1033-11.2.0.10323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