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45" w:rsidRDefault="00634E45">
      <w:pPr>
        <w:spacing w:after="0"/>
        <w:ind w:left="-1440" w:right="903"/>
      </w:pPr>
    </w:p>
    <w:tbl>
      <w:tblPr>
        <w:tblStyle w:val="TableGrid"/>
        <w:tblW w:w="13350" w:type="dxa"/>
        <w:tblInd w:w="-294" w:type="dxa"/>
        <w:tblCellMar>
          <w:top w:w="2" w:type="dxa"/>
          <w:left w:w="31" w:type="dxa"/>
          <w:bottom w:w="12" w:type="dxa"/>
          <w:right w:w="40" w:type="dxa"/>
        </w:tblCellMar>
        <w:tblLook w:val="04A0" w:firstRow="1" w:lastRow="0" w:firstColumn="1" w:lastColumn="0" w:noHBand="0" w:noVBand="1"/>
      </w:tblPr>
      <w:tblGrid>
        <w:gridCol w:w="7006"/>
        <w:gridCol w:w="1874"/>
        <w:gridCol w:w="3006"/>
        <w:gridCol w:w="1464"/>
      </w:tblGrid>
      <w:tr w:rsidR="00F703F9" w:rsidTr="00F703F9">
        <w:trPr>
          <w:trHeight w:val="42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9"/>
            </w:pPr>
            <w:r>
              <w:rPr>
                <w:b/>
                <w:sz w:val="32"/>
              </w:rPr>
              <w:t>Starfsáætlun leikskólans Akra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9"/>
            </w:pPr>
            <w:r>
              <w:rPr>
                <w:b/>
                <w:sz w:val="32"/>
              </w:rPr>
              <w:t>Árið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BC319D">
            <w:pPr>
              <w:ind w:left="19"/>
            </w:pPr>
            <w:r>
              <w:rPr>
                <w:b/>
                <w:sz w:val="32"/>
              </w:rPr>
              <w:t>2018-2019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4E45" w:rsidRDefault="00634E45"/>
        </w:tc>
      </w:tr>
      <w:tr w:rsidR="00F703F9" w:rsidTr="00F703F9">
        <w:trPr>
          <w:trHeight w:val="31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 xml:space="preserve">Helstu verkefni og áherslur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Hvernig metið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6323C7" w:rsidRDefault="00BA7BE6">
            <w:pPr>
              <w:ind w:left="7"/>
              <w:rPr>
                <w:color w:val="auto"/>
              </w:rPr>
            </w:pPr>
            <w:r w:rsidRPr="006323C7">
              <w:rPr>
                <w:color w:val="auto"/>
              </w:rPr>
              <w:t>Sögupokar</w:t>
            </w:r>
            <w:r w:rsidR="006323C7">
              <w:rPr>
                <w:color w:val="auto"/>
              </w:rPr>
              <w:t xml:space="preserve"> – festa í sessi inn</w:t>
            </w:r>
            <w:r w:rsidR="00466694" w:rsidRPr="006323C7">
              <w:rPr>
                <w:color w:val="auto"/>
              </w:rPr>
              <w:t xml:space="preserve"> á hverri deild</w:t>
            </w:r>
            <w:r w:rsidR="006323C7" w:rsidRPr="006323C7">
              <w:rPr>
                <w:color w:val="auto"/>
              </w:rPr>
              <w:t xml:space="preserve"> –</w:t>
            </w:r>
            <w:r w:rsidR="006323C7">
              <w:rPr>
                <w:color w:val="auto"/>
              </w:rPr>
              <w:t xml:space="preserve"> </w:t>
            </w:r>
            <w:r w:rsidR="006323C7" w:rsidRPr="006323C7">
              <w:rPr>
                <w:color w:val="auto"/>
              </w:rPr>
              <w:t>sýnikennsla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6323C7" w:rsidRDefault="006323C7" w:rsidP="00BA7BE6">
            <w:pPr>
              <w:rPr>
                <w:color w:val="auto"/>
              </w:rPr>
            </w:pPr>
            <w:r w:rsidRPr="006323C7">
              <w:rPr>
                <w:color w:val="auto"/>
              </w:rPr>
              <w:t>Ágústa og Harpa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6323C7" w:rsidRDefault="006323C7">
            <w:pPr>
              <w:ind w:left="7"/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BA7BE6" w:rsidRPr="006323C7">
              <w:rPr>
                <w:color w:val="auto"/>
              </w:rPr>
              <w:t>önnun desember/apríl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6323C7" w:rsidRDefault="006323C7">
            <w:pPr>
              <w:ind w:left="7"/>
              <w:rPr>
                <w:color w:val="auto"/>
              </w:rPr>
            </w:pPr>
            <w:r w:rsidRPr="006323C7">
              <w:rPr>
                <w:color w:val="auto"/>
              </w:rPr>
              <w:t>1. maí 2019</w:t>
            </w:r>
          </w:p>
        </w:tc>
      </w:tr>
      <w:tr w:rsidR="00F703F9" w:rsidTr="00D706F0">
        <w:trPr>
          <w:trHeight w:val="415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D706F0" w:rsidRDefault="00D504C5">
            <w:pPr>
              <w:ind w:left="7"/>
              <w:rPr>
                <w:color w:val="auto"/>
              </w:rPr>
            </w:pPr>
            <w:r w:rsidRPr="00D706F0">
              <w:rPr>
                <w:color w:val="auto"/>
              </w:rPr>
              <w:t xml:space="preserve">Vináttuverkefni – markvisst starf </w:t>
            </w:r>
            <w:r w:rsidR="00D706F0">
              <w:rPr>
                <w:color w:val="auto"/>
              </w:rPr>
              <w:t>inn á deild</w:t>
            </w:r>
          </w:p>
          <w:p w:rsidR="001F2173" w:rsidRPr="00957C52" w:rsidRDefault="001F2173">
            <w:pPr>
              <w:ind w:left="7"/>
              <w:rPr>
                <w:color w:val="FFC000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7C52" w:rsidRPr="00957C52" w:rsidRDefault="00D706F0" w:rsidP="00D706F0">
            <w:pPr>
              <w:rPr>
                <w:color w:val="FFC000"/>
              </w:rPr>
            </w:pPr>
            <w:r w:rsidRPr="00D706F0">
              <w:rPr>
                <w:color w:val="auto"/>
              </w:rPr>
              <w:t>Deildastjórar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B651CB">
            <w:pPr>
              <w:rPr>
                <w:color w:val="FFC000"/>
              </w:rPr>
            </w:pPr>
            <w:r w:rsidRPr="00B651CB">
              <w:rPr>
                <w:color w:val="auto"/>
              </w:rPr>
              <w:t>Rýnihópar</w:t>
            </w:r>
            <w:r>
              <w:rPr>
                <w:color w:val="auto"/>
              </w:rPr>
              <w:t>/deildarfundi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651CB" w:rsidRPr="00957C52" w:rsidRDefault="00B651CB">
            <w:pPr>
              <w:ind w:left="7"/>
              <w:rPr>
                <w:color w:val="FFC000"/>
              </w:rPr>
            </w:pPr>
            <w:r w:rsidRPr="00B651CB">
              <w:rPr>
                <w:color w:val="auto"/>
              </w:rPr>
              <w:t>1. maí 2019</w:t>
            </w:r>
          </w:p>
        </w:tc>
      </w:tr>
      <w:tr w:rsidR="00D706F0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6F0" w:rsidRPr="00D706F0" w:rsidRDefault="00D706F0">
            <w:pPr>
              <w:ind w:left="7"/>
              <w:rPr>
                <w:color w:val="auto"/>
              </w:rPr>
            </w:pPr>
            <w:r w:rsidRPr="00957C52">
              <w:rPr>
                <w:color w:val="auto"/>
              </w:rPr>
              <w:t>Námssögur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6F0" w:rsidRDefault="00D706F0" w:rsidP="00D706F0">
            <w:pPr>
              <w:rPr>
                <w:color w:val="FFC000"/>
              </w:rPr>
            </w:pPr>
            <w:r w:rsidRPr="00D706F0">
              <w:rPr>
                <w:color w:val="auto"/>
              </w:rPr>
              <w:t>Hópastjórar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6F0" w:rsidRPr="00D706F0" w:rsidRDefault="00774E4D" w:rsidP="00774E4D">
            <w:pPr>
              <w:rPr>
                <w:color w:val="auto"/>
              </w:rPr>
            </w:pPr>
            <w:r>
              <w:rPr>
                <w:color w:val="auto"/>
              </w:rPr>
              <w:t>Öll börn í leikskólanum eiga eina</w:t>
            </w:r>
            <w:r w:rsidR="00D706F0" w:rsidRPr="00D706F0">
              <w:rPr>
                <w:color w:val="auto"/>
              </w:rPr>
              <w:t xml:space="preserve"> námssögu eftir veturinn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06F0" w:rsidRPr="00D706F0" w:rsidRDefault="00D706F0">
            <w:pPr>
              <w:ind w:left="7"/>
              <w:rPr>
                <w:color w:val="auto"/>
              </w:rPr>
            </w:pPr>
            <w:r w:rsidRPr="00D706F0">
              <w:rPr>
                <w:color w:val="auto"/>
              </w:rPr>
              <w:t>1. maí 2019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173" w:rsidRDefault="001F2173">
            <w:pPr>
              <w:ind w:left="7"/>
            </w:pPr>
            <w:r w:rsidRPr="00957C52">
              <w:rPr>
                <w:color w:val="auto"/>
              </w:rPr>
              <w:t>Vísindi – markvissar stundir með vísindi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504C5">
            <w:pPr>
              <w:ind w:left="7"/>
            </w:pPr>
            <w:r>
              <w:t>Stefanía og Munda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E001A2" w:rsidP="00E001A2">
            <w:pPr>
              <w:ind w:left="5"/>
            </w:pPr>
            <w:r>
              <w:t xml:space="preserve">Kynning </w:t>
            </w:r>
            <w:r w:rsidR="00774E4D">
              <w:t>–</w:t>
            </w:r>
            <w:r>
              <w:t xml:space="preserve"> könnun</w:t>
            </w:r>
            <w:r w:rsidR="00774E4D">
              <w:t xml:space="preserve"> des og </w:t>
            </w:r>
            <w:proofErr w:type="spellStart"/>
            <w:r w:rsidR="00774E4D">
              <w:t>apr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957C52" w:rsidP="00957C52">
            <w:r>
              <w:t>1. maí 2019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957C52" w:rsidP="00552B7D">
            <w:pPr>
              <w:ind w:left="5"/>
              <w:rPr>
                <w:color w:val="auto"/>
              </w:rPr>
            </w:pPr>
            <w:r w:rsidRPr="00E001A2">
              <w:rPr>
                <w:color w:val="auto"/>
              </w:rPr>
              <w:t>B</w:t>
            </w:r>
            <w:r w:rsidR="00552B7D">
              <w:rPr>
                <w:color w:val="auto"/>
              </w:rPr>
              <w:t xml:space="preserve">æta“ þörfunum“ við hjá </w:t>
            </w:r>
            <w:r w:rsidR="006D40C8" w:rsidRPr="00E001A2">
              <w:rPr>
                <w:color w:val="auto"/>
              </w:rPr>
              <w:t>börnunum</w:t>
            </w:r>
            <w:r w:rsidRPr="00E001A2">
              <w:rPr>
                <w:color w:val="auto"/>
              </w:rPr>
              <w:t xml:space="preserve"> </w:t>
            </w:r>
            <w:r w:rsidR="00552B7D">
              <w:rPr>
                <w:color w:val="auto"/>
              </w:rPr>
              <w:t>á Mýri og Engi. G</w:t>
            </w:r>
            <w:r w:rsidRPr="00E001A2">
              <w:rPr>
                <w:color w:val="auto"/>
              </w:rPr>
              <w:t>era sáttmál</w:t>
            </w:r>
            <w:r w:rsidR="00B21A2F">
              <w:rPr>
                <w:color w:val="auto"/>
              </w:rPr>
              <w:t>a með eldri börnum á Móa og Lyngi</w:t>
            </w:r>
            <w:r w:rsidR="00E001A2">
              <w:rPr>
                <w:color w:val="auto"/>
              </w:rPr>
              <w:t xml:space="preserve"> eftir áramót.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5F2BAC">
            <w:pPr>
              <w:ind w:left="7"/>
              <w:rPr>
                <w:color w:val="auto"/>
              </w:rPr>
            </w:pPr>
            <w:r>
              <w:rPr>
                <w:color w:val="auto"/>
              </w:rPr>
              <w:t>Agga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F5831" w:rsidP="00DF5831">
            <w:pPr>
              <w:rPr>
                <w:color w:val="auto"/>
              </w:rPr>
            </w:pPr>
            <w:r>
              <w:rPr>
                <w:color w:val="auto"/>
              </w:rPr>
              <w:t>K</w:t>
            </w:r>
            <w:r w:rsidR="00957C52">
              <w:rPr>
                <w:color w:val="auto"/>
              </w:rPr>
              <w:t>önnun</w:t>
            </w:r>
          </w:p>
          <w:p w:rsidR="00DF5831" w:rsidRPr="00957C52" w:rsidRDefault="00DF5831">
            <w:pPr>
              <w:ind w:left="5"/>
              <w:rPr>
                <w:color w:val="auto"/>
              </w:rPr>
            </w:pPr>
            <w:r>
              <w:rPr>
                <w:color w:val="auto"/>
              </w:rPr>
              <w:t>Nóvember og mars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B651CB" w:rsidP="00B92575">
            <w:pPr>
              <w:ind w:right="1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="00957C52" w:rsidRPr="00957C52">
              <w:rPr>
                <w:color w:val="auto"/>
              </w:rPr>
              <w:t>1.maí</w:t>
            </w:r>
            <w:r w:rsidR="00E72629" w:rsidRPr="00957C52">
              <w:rPr>
                <w:color w:val="auto"/>
              </w:rPr>
              <w:t xml:space="preserve"> </w:t>
            </w:r>
            <w:r w:rsidR="00693DF5" w:rsidRPr="00957C52">
              <w:rPr>
                <w:color w:val="auto"/>
              </w:rPr>
              <w:t>201</w:t>
            </w:r>
            <w:r w:rsidR="00B92575">
              <w:rPr>
                <w:color w:val="auto"/>
              </w:rPr>
              <w:t>9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445D4C" w:rsidRDefault="00D37156">
            <w:pPr>
              <w:ind w:left="7"/>
              <w:rPr>
                <w:color w:val="auto"/>
              </w:rPr>
            </w:pPr>
            <w:r>
              <w:rPr>
                <w:color w:val="auto"/>
              </w:rPr>
              <w:t>Hreyfing í sal</w:t>
            </w:r>
            <w:r w:rsidR="00693DF5" w:rsidRPr="00445D4C">
              <w:rPr>
                <w:color w:val="auto"/>
              </w:rPr>
              <w:t xml:space="preserve"> skipulagðar stundir í sal fyrir allan aldur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445D4C" w:rsidRDefault="00445D4C">
            <w:pPr>
              <w:ind w:left="7"/>
              <w:rPr>
                <w:color w:val="auto"/>
              </w:rPr>
            </w:pPr>
            <w:r w:rsidRPr="00445D4C">
              <w:rPr>
                <w:color w:val="auto"/>
              </w:rPr>
              <w:t>Hulda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445D4C" w:rsidRDefault="00693DF5" w:rsidP="00445D4C">
            <w:pPr>
              <w:ind w:left="7"/>
              <w:rPr>
                <w:color w:val="auto"/>
              </w:rPr>
            </w:pPr>
            <w:r w:rsidRPr="00445D4C">
              <w:rPr>
                <w:color w:val="auto"/>
              </w:rPr>
              <w:t>Skráning</w:t>
            </w:r>
            <w:r w:rsidR="00445D4C">
              <w:rPr>
                <w:color w:val="auto"/>
              </w:rPr>
              <w:t xml:space="preserve">arblöð </w:t>
            </w:r>
            <w:r w:rsidRPr="00445D4C">
              <w:rPr>
                <w:color w:val="auto"/>
              </w:rPr>
              <w:t>hvað er gert, hve lengi og hvernig gekk.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445D4C" w:rsidRDefault="00B651CB" w:rsidP="00B651CB">
            <w:pPr>
              <w:rPr>
                <w:color w:val="auto"/>
              </w:rPr>
            </w:pPr>
            <w:r w:rsidRPr="00445D4C">
              <w:rPr>
                <w:color w:val="auto"/>
              </w:rPr>
              <w:t xml:space="preserve"> </w:t>
            </w:r>
            <w:r w:rsidR="00E72629" w:rsidRPr="00445D4C">
              <w:rPr>
                <w:color w:val="auto"/>
              </w:rPr>
              <w:t xml:space="preserve">1.júní </w:t>
            </w:r>
            <w:r w:rsidR="00445D4C">
              <w:rPr>
                <w:color w:val="auto"/>
              </w:rPr>
              <w:t>2019</w:t>
            </w:r>
          </w:p>
        </w:tc>
      </w:tr>
      <w:tr w:rsidR="00445D4C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4C" w:rsidRPr="00F703F9" w:rsidRDefault="00F703F9">
            <w:pPr>
              <w:ind w:left="7"/>
              <w:rPr>
                <w:color w:val="auto"/>
              </w:rPr>
            </w:pPr>
            <w:r w:rsidRPr="00F703F9">
              <w:rPr>
                <w:color w:val="auto"/>
              </w:rPr>
              <w:t>Tónlist – kynna markvissar stundir, halda utan um elstu barna kórinn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4C" w:rsidRPr="00F703F9" w:rsidRDefault="00445D4C">
            <w:pPr>
              <w:ind w:left="7"/>
              <w:rPr>
                <w:color w:val="auto"/>
              </w:rPr>
            </w:pPr>
            <w:r w:rsidRPr="00F703F9">
              <w:rPr>
                <w:color w:val="auto"/>
              </w:rPr>
              <w:t>Kata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4C" w:rsidRPr="00F703F9" w:rsidRDefault="00F703F9">
            <w:pPr>
              <w:ind w:left="7"/>
              <w:rPr>
                <w:color w:val="auto"/>
              </w:rPr>
            </w:pPr>
            <w:r w:rsidRPr="00F703F9">
              <w:rPr>
                <w:color w:val="auto"/>
              </w:rPr>
              <w:t>Könnun / skráning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45D4C" w:rsidRPr="00F703F9" w:rsidRDefault="00F703F9" w:rsidP="00B651CB">
            <w:pPr>
              <w:rPr>
                <w:color w:val="auto"/>
              </w:rPr>
            </w:pPr>
            <w:r w:rsidRPr="00F703F9">
              <w:rPr>
                <w:color w:val="auto"/>
              </w:rPr>
              <w:t>1. júní 2019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0626B6">
            <w:r>
              <w:t>Tvískipt útivera, ö</w:t>
            </w:r>
            <w:r w:rsidRPr="000626B6">
              <w:rPr>
                <w:szCs w:val="28"/>
              </w:rPr>
              <w:t>ll börn fara út einu sinni á dag</w:t>
            </w:r>
            <w:r>
              <w:t xml:space="preserve"> / hægt að nýta rýmið með færri börnum inni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DF5831">
            <w:r>
              <w:t>Agga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F21DD6">
            <w:r w:rsidRPr="00F21DD6">
              <w:t>Skráning</w:t>
            </w:r>
            <w:r w:rsidR="00774E4D">
              <w:t>, eina vika í mánuði</w:t>
            </w:r>
          </w:p>
          <w:p w:rsidR="00A43862" w:rsidRPr="00F21DD6" w:rsidRDefault="00A43862">
            <w:proofErr w:type="spellStart"/>
            <w:r>
              <w:t>sep</w:t>
            </w:r>
            <w:proofErr w:type="spellEnd"/>
            <w:r>
              <w:t>,</w:t>
            </w:r>
            <w:proofErr w:type="spellStart"/>
            <w:r>
              <w:t>okt</w:t>
            </w:r>
            <w:proofErr w:type="spellEnd"/>
            <w:r>
              <w:t>,</w:t>
            </w:r>
            <w:proofErr w:type="spellStart"/>
            <w:r>
              <w:t>nóv</w:t>
            </w:r>
            <w:proofErr w:type="spellEnd"/>
            <w:r>
              <w:t>,des,jan,</w:t>
            </w:r>
            <w:proofErr w:type="spellStart"/>
            <w:r>
              <w:t>feb</w:t>
            </w:r>
            <w:proofErr w:type="spellEnd"/>
            <w:r>
              <w:t>,mars,</w:t>
            </w:r>
            <w:proofErr w:type="spellStart"/>
            <w:r>
              <w:t>apr</w:t>
            </w:r>
            <w:proofErr w:type="spellEnd"/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0626B6" w:rsidP="00B92575">
            <w:r>
              <w:t>1. júní 201</w:t>
            </w:r>
            <w:r w:rsidR="00B92575">
              <w:t>9</w:t>
            </w:r>
          </w:p>
        </w:tc>
      </w:tr>
      <w:tr w:rsidR="00C76047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047" w:rsidRDefault="00C76047">
            <w:r>
              <w:t>Sumarplan - hvernig verður sta</w:t>
            </w:r>
            <w:r w:rsidR="00B92575">
              <w:t>r</w:t>
            </w:r>
            <w:r w:rsidR="00B21A2F">
              <w:t>finu háttað yfir sumartímann</w:t>
            </w:r>
            <w:r w:rsidR="00B92575">
              <w:t xml:space="preserve">?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047" w:rsidRDefault="00B92575">
            <w:r>
              <w:t>Stjórateymi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047" w:rsidRPr="00B92575" w:rsidRDefault="00B92575">
            <w:r>
              <w:t>Rýnihópar – deildarfundir og deildarstjórafundir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047" w:rsidRDefault="00DF5831" w:rsidP="00DF5831">
            <w:r>
              <w:t>1</w:t>
            </w:r>
            <w:r w:rsidR="00B92575">
              <w:t>.</w:t>
            </w:r>
            <w:r>
              <w:t xml:space="preserve"> maí</w:t>
            </w:r>
            <w:r w:rsidR="00B92575">
              <w:t xml:space="preserve"> 2019</w:t>
            </w:r>
          </w:p>
        </w:tc>
      </w:tr>
      <w:tr w:rsidR="00F703F9" w:rsidTr="00F703F9">
        <w:trPr>
          <w:trHeight w:val="31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>Foreldrasamstarf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341079" w:rsidRDefault="00341079">
            <w:pPr>
              <w:ind w:left="7"/>
              <w:rPr>
                <w:color w:val="auto"/>
              </w:rPr>
            </w:pPr>
            <w:r>
              <w:rPr>
                <w:color w:val="auto"/>
              </w:rPr>
              <w:t>Upplýsingaflæði til foreldra, er það got</w:t>
            </w:r>
            <w:r w:rsidR="00B21A2F">
              <w:rPr>
                <w:color w:val="auto"/>
              </w:rPr>
              <w:t>t</w:t>
            </w:r>
            <w:r>
              <w:rPr>
                <w:color w:val="auto"/>
              </w:rPr>
              <w:t xml:space="preserve"> eða þarf að bæta það?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341079" w:rsidRDefault="00341079">
            <w:pPr>
              <w:rPr>
                <w:color w:val="auto"/>
              </w:rPr>
            </w:pPr>
            <w:r>
              <w:rPr>
                <w:color w:val="auto"/>
              </w:rPr>
              <w:t>Agga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341079" w:rsidRDefault="00341079">
            <w:pPr>
              <w:rPr>
                <w:color w:val="auto"/>
              </w:rPr>
            </w:pPr>
            <w:r>
              <w:rPr>
                <w:color w:val="auto"/>
              </w:rPr>
              <w:t>Skoðanakönnun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341079" w:rsidRDefault="00341079">
            <w:pPr>
              <w:ind w:left="7"/>
              <w:rPr>
                <w:color w:val="auto"/>
              </w:rPr>
            </w:pPr>
            <w:r w:rsidRPr="00341079">
              <w:rPr>
                <w:color w:val="auto"/>
              </w:rPr>
              <w:t>1. janúar 2019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</w:tr>
      <w:tr w:rsidR="00F703F9" w:rsidTr="00F703F9">
        <w:trPr>
          <w:trHeight w:val="31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>Starfsmannahald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AD2D68">
            <w:pPr>
              <w:ind w:left="7"/>
              <w:rPr>
                <w:color w:val="auto"/>
              </w:rPr>
            </w:pPr>
            <w:r w:rsidRPr="00957C52">
              <w:rPr>
                <w:color w:val="auto"/>
              </w:rPr>
              <w:t>Hvetja starfsmenn til þess að fara á Kraganámskeiðin</w:t>
            </w:r>
            <w:r w:rsidR="00BC319D" w:rsidRPr="00957C52">
              <w:rPr>
                <w:color w:val="auto"/>
              </w:rPr>
              <w:t>, 2/3 starfsmenn fari</w:t>
            </w:r>
            <w:r w:rsidR="00B21A2F">
              <w:rPr>
                <w:color w:val="auto"/>
              </w:rPr>
              <w:t xml:space="preserve"> á allavega á </w:t>
            </w:r>
            <w:r w:rsidR="00DF5831">
              <w:rPr>
                <w:color w:val="auto"/>
              </w:rPr>
              <w:t>eitt námskeið</w:t>
            </w:r>
            <w:r w:rsidR="00B21A2F">
              <w:rPr>
                <w:color w:val="auto"/>
              </w:rPr>
              <w:t xml:space="preserve"> jafnvel tvö</w:t>
            </w:r>
            <w:bookmarkStart w:id="0" w:name="_GoBack"/>
            <w:bookmarkEnd w:id="0"/>
            <w:r w:rsidR="00DF5831">
              <w:rPr>
                <w:color w:val="auto"/>
              </w:rPr>
              <w:t xml:space="preserve">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5F2BAC">
            <w:pPr>
              <w:ind w:left="7"/>
              <w:rPr>
                <w:color w:val="auto"/>
              </w:rPr>
            </w:pPr>
            <w:r>
              <w:rPr>
                <w:color w:val="auto"/>
              </w:rPr>
              <w:t>Sigrún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693DF5" w:rsidP="00B651CB">
            <w:pPr>
              <w:ind w:left="7"/>
              <w:rPr>
                <w:color w:val="auto"/>
              </w:rPr>
            </w:pPr>
            <w:r w:rsidRPr="00957C52">
              <w:rPr>
                <w:color w:val="auto"/>
              </w:rPr>
              <w:t>Skráning</w:t>
            </w:r>
            <w:r w:rsidR="00B651CB">
              <w:rPr>
                <w:color w:val="auto"/>
              </w:rPr>
              <w:t xml:space="preserve"> eftir hvert námskeið</w:t>
            </w:r>
            <w:r w:rsidR="00BC319D" w:rsidRPr="00957C52">
              <w:rPr>
                <w:color w:val="auto"/>
              </w:rPr>
              <w:t xml:space="preserve"> </w:t>
            </w:r>
            <w:r w:rsidR="00B651CB">
              <w:rPr>
                <w:color w:val="auto"/>
              </w:rPr>
              <w:t>sem starfsmaður deildar fer á.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E72629">
            <w:pPr>
              <w:ind w:left="7"/>
              <w:rPr>
                <w:color w:val="auto"/>
              </w:rPr>
            </w:pPr>
            <w:r w:rsidRPr="00957C52">
              <w:rPr>
                <w:color w:val="auto"/>
              </w:rPr>
              <w:t xml:space="preserve">1.júní </w:t>
            </w:r>
            <w:r w:rsidR="00BC319D" w:rsidRPr="00957C52">
              <w:rPr>
                <w:color w:val="auto"/>
              </w:rPr>
              <w:t>2019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957C52">
            <w:pPr>
              <w:ind w:left="7"/>
            </w:pPr>
            <w:r>
              <w:t xml:space="preserve">Kafa dýpra </w:t>
            </w:r>
            <w:proofErr w:type="spellStart"/>
            <w:r>
              <w:t>ofaní</w:t>
            </w:r>
            <w:proofErr w:type="spellEnd"/>
            <w:r>
              <w:t xml:space="preserve"> starfsmannasáttmála</w:t>
            </w:r>
            <w:r w:rsidR="00DF5831">
              <w:t xml:space="preserve">,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5F2BAC" w:rsidP="005F2BAC">
            <w:pPr>
              <w:ind w:left="7"/>
            </w:pPr>
            <w:r>
              <w:t>Agga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D417E" w:rsidP="006D417E">
            <w:pPr>
              <w:ind w:left="2"/>
            </w:pPr>
            <w:r>
              <w:t xml:space="preserve">Hópavinna </w:t>
            </w:r>
            <w:proofErr w:type="spellStart"/>
            <w:r>
              <w:t>sept</w:t>
            </w:r>
            <w:proofErr w:type="spellEnd"/>
            <w:r>
              <w:t>, hópavinna jan,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957C52" w:rsidP="00B651CB">
            <w:r>
              <w:t>1. apríl 2019</w:t>
            </w:r>
          </w:p>
        </w:tc>
      </w:tr>
      <w:tr w:rsidR="00F703F9" w:rsidTr="00774E4D">
        <w:trPr>
          <w:trHeight w:val="477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  <w:u w:val="single" w:color="000000"/>
              </w:rPr>
              <w:t>Nýbreytni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Ábyrgð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34E45"/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Default="00693DF5">
            <w:pPr>
              <w:ind w:left="10"/>
            </w:pPr>
            <w:r>
              <w:rPr>
                <w:b/>
                <w:sz w:val="24"/>
              </w:rPr>
              <w:t>Verki lokið</w:t>
            </w:r>
          </w:p>
        </w:tc>
      </w:tr>
      <w:tr w:rsidR="00F703F9" w:rsidTr="00F703F9">
        <w:trPr>
          <w:trHeight w:val="290"/>
        </w:trPr>
        <w:tc>
          <w:tcPr>
            <w:tcW w:w="7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BC319D">
            <w:pPr>
              <w:ind w:left="7"/>
              <w:rPr>
                <w:color w:val="auto"/>
              </w:rPr>
            </w:pPr>
            <w:r w:rsidRPr="00957C52">
              <w:rPr>
                <w:color w:val="auto"/>
              </w:rPr>
              <w:t>Tími gefin á starfsmannafundum fyrir kynningu á námskeiðum sem starfsmenn hafa sótt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BC319D" w:rsidP="00BC319D">
            <w:pPr>
              <w:rPr>
                <w:color w:val="auto"/>
              </w:rPr>
            </w:pPr>
            <w:r w:rsidRPr="00957C52">
              <w:rPr>
                <w:color w:val="auto"/>
              </w:rPr>
              <w:t>Sigrún og Agga</w:t>
            </w:r>
          </w:p>
        </w:tc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DF5831" w:rsidP="00BC319D">
            <w:pPr>
              <w:rPr>
                <w:color w:val="auto"/>
              </w:rPr>
            </w:pPr>
            <w:r>
              <w:rPr>
                <w:color w:val="auto"/>
              </w:rPr>
              <w:t>Skráning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4E45" w:rsidRPr="00957C52" w:rsidRDefault="00F21DD6" w:rsidP="00BC319D">
            <w:pPr>
              <w:rPr>
                <w:color w:val="auto"/>
              </w:rPr>
            </w:pPr>
            <w:r>
              <w:rPr>
                <w:color w:val="auto"/>
              </w:rPr>
              <w:t>1.maí</w:t>
            </w:r>
            <w:r w:rsidR="00BC319D" w:rsidRPr="00957C52">
              <w:rPr>
                <w:color w:val="auto"/>
              </w:rPr>
              <w:t xml:space="preserve"> 2019</w:t>
            </w:r>
          </w:p>
        </w:tc>
      </w:tr>
    </w:tbl>
    <w:p w:rsidR="00634E45" w:rsidRDefault="00634E45">
      <w:pPr>
        <w:spacing w:after="0"/>
        <w:ind w:left="-1440" w:right="903"/>
      </w:pPr>
    </w:p>
    <w:sectPr w:rsidR="00634E45" w:rsidSect="00006890">
      <w:pgSz w:w="16838" w:h="11906" w:orient="landscape"/>
      <w:pgMar w:top="56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4178"/>
    <w:multiLevelType w:val="hybridMultilevel"/>
    <w:tmpl w:val="9F608DBA"/>
    <w:lvl w:ilvl="0" w:tplc="12220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2B7210"/>
    <w:multiLevelType w:val="hybridMultilevel"/>
    <w:tmpl w:val="1758F5E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13F5E"/>
    <w:multiLevelType w:val="hybridMultilevel"/>
    <w:tmpl w:val="8888547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B220E"/>
    <w:multiLevelType w:val="hybridMultilevel"/>
    <w:tmpl w:val="D9960C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63005"/>
    <w:multiLevelType w:val="hybridMultilevel"/>
    <w:tmpl w:val="D5304DD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F63B8"/>
    <w:multiLevelType w:val="hybridMultilevel"/>
    <w:tmpl w:val="4446941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45"/>
    <w:rsid w:val="00006890"/>
    <w:rsid w:val="000626B6"/>
    <w:rsid w:val="001D72F9"/>
    <w:rsid w:val="001F2173"/>
    <w:rsid w:val="00304D83"/>
    <w:rsid w:val="00310026"/>
    <w:rsid w:val="00341079"/>
    <w:rsid w:val="00444A7D"/>
    <w:rsid w:val="00445D4C"/>
    <w:rsid w:val="00466694"/>
    <w:rsid w:val="00552B7D"/>
    <w:rsid w:val="005F2BAC"/>
    <w:rsid w:val="006323C7"/>
    <w:rsid w:val="00634E45"/>
    <w:rsid w:val="00693DF5"/>
    <w:rsid w:val="006D40C8"/>
    <w:rsid w:val="006D417E"/>
    <w:rsid w:val="007328DB"/>
    <w:rsid w:val="00774E4D"/>
    <w:rsid w:val="00826211"/>
    <w:rsid w:val="00853A1E"/>
    <w:rsid w:val="008B0CFF"/>
    <w:rsid w:val="00957C52"/>
    <w:rsid w:val="009E5CAC"/>
    <w:rsid w:val="00A43862"/>
    <w:rsid w:val="00AD2D68"/>
    <w:rsid w:val="00B21A2F"/>
    <w:rsid w:val="00B651CB"/>
    <w:rsid w:val="00B92575"/>
    <w:rsid w:val="00BA7BE6"/>
    <w:rsid w:val="00BC319D"/>
    <w:rsid w:val="00C76047"/>
    <w:rsid w:val="00D37156"/>
    <w:rsid w:val="00D504C5"/>
    <w:rsid w:val="00D706F0"/>
    <w:rsid w:val="00DE79BA"/>
    <w:rsid w:val="00DF5831"/>
    <w:rsid w:val="00E001A2"/>
    <w:rsid w:val="00E72629"/>
    <w:rsid w:val="00F21DD6"/>
    <w:rsid w:val="00F703F9"/>
    <w:rsid w:val="00F733F8"/>
    <w:rsid w:val="00F7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135C-734C-40F0-A87A-994F1106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C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Ragnhildur Gunnlaugsdóttir</dc:creator>
  <cp:keywords/>
  <cp:lastModifiedBy>Ragnhildur Gunnlaugsdóttir</cp:lastModifiedBy>
  <cp:revision>24</cp:revision>
  <dcterms:created xsi:type="dcterms:W3CDTF">2018-06-01T12:03:00Z</dcterms:created>
  <dcterms:modified xsi:type="dcterms:W3CDTF">2018-09-10T14:27:00Z</dcterms:modified>
</cp:coreProperties>
</file>